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1C" w:rsidRPr="0086121C" w:rsidRDefault="0086121C" w:rsidP="00861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</w:t>
      </w:r>
      <w:r w:rsidRPr="00895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Пасху прославляем</w:t>
      </w:r>
      <w:proofErr w:type="gramStart"/>
      <w:r w:rsidRPr="00895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!</w:t>
      </w:r>
      <w:proofErr w:type="gramEnd"/>
      <w:r w:rsidRPr="00895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3F6140" w:rsidRPr="003F6140" w:rsidRDefault="003F6140" w:rsidP="003F61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F614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3F6140" w:rsidRPr="003F6140" w:rsidRDefault="003F6140" w:rsidP="003F61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F6140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</w:t>
      </w:r>
      <w:r w:rsidRPr="003F6140">
        <w:rPr>
          <w:rFonts w:ascii="Times New Roman" w:eastAsia="Times New Roman" w:hAnsi="Times New Roman" w:cs="Times New Roman"/>
          <w:color w:val="000000"/>
          <w:sz w:val="28"/>
        </w:rPr>
        <w:t>: Ввести детей в круг основных православных праздников, показать их тесную и органическую связь с народной жизнью.</w:t>
      </w:r>
    </w:p>
    <w:p w:rsidR="003F6140" w:rsidRPr="003F6140" w:rsidRDefault="003F6140" w:rsidP="003F61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F6140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3F6140" w:rsidRPr="003F6140" w:rsidRDefault="003F6140" w:rsidP="003F61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3F6140">
        <w:rPr>
          <w:rFonts w:ascii="Times New Roman" w:eastAsia="Times New Roman" w:hAnsi="Times New Roman" w:cs="Times New Roman"/>
          <w:color w:val="000000"/>
          <w:sz w:val="28"/>
        </w:rPr>
        <w:t>Познакомить с основами духовно-нравственных народных традиций, традиционного уклада жизни.</w:t>
      </w:r>
    </w:p>
    <w:p w:rsidR="003F6140" w:rsidRPr="003F6140" w:rsidRDefault="003F6140" w:rsidP="003F61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3F6140">
        <w:rPr>
          <w:rFonts w:ascii="Times New Roman" w:eastAsia="Times New Roman" w:hAnsi="Times New Roman" w:cs="Times New Roman"/>
          <w:color w:val="000000"/>
          <w:sz w:val="28"/>
        </w:rPr>
        <w:t>Познакомить с особенностями подготовки и проведения праздничных дней Пасхи.</w:t>
      </w:r>
    </w:p>
    <w:p w:rsidR="003F6140" w:rsidRPr="003F6140" w:rsidRDefault="003F6140" w:rsidP="003F61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3F6140">
        <w:rPr>
          <w:rFonts w:ascii="Times New Roman" w:eastAsia="Times New Roman" w:hAnsi="Times New Roman" w:cs="Times New Roman"/>
          <w:color w:val="000000"/>
          <w:sz w:val="28"/>
        </w:rPr>
        <w:t>Дать представления об окружающем мире, нравственных ценностях нашего народа через театр, игры, сказку.</w:t>
      </w:r>
    </w:p>
    <w:p w:rsidR="003F6140" w:rsidRPr="003F6140" w:rsidRDefault="003F6140" w:rsidP="003F61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3F6140">
        <w:rPr>
          <w:rFonts w:ascii="Times New Roman" w:eastAsia="Times New Roman" w:hAnsi="Times New Roman" w:cs="Times New Roman"/>
          <w:color w:val="000000"/>
          <w:sz w:val="28"/>
        </w:rPr>
        <w:t>Учить приветствовать друг друга в пасхальные дни традиционным народным приветствием «Христос</w:t>
      </w:r>
      <w:proofErr w:type="gramStart"/>
      <w:r w:rsidRPr="003F6140"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proofErr w:type="gramEnd"/>
      <w:r w:rsidRPr="003F6140">
        <w:rPr>
          <w:rFonts w:ascii="Times New Roman" w:eastAsia="Times New Roman" w:hAnsi="Times New Roman" w:cs="Times New Roman"/>
          <w:color w:val="000000"/>
          <w:sz w:val="28"/>
        </w:rPr>
        <w:t>оскрес!» и отвечать «Воистину Воскрес!».</w:t>
      </w:r>
    </w:p>
    <w:p w:rsidR="003F6140" w:rsidRPr="003F6140" w:rsidRDefault="003F6140" w:rsidP="003F61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3F6140">
        <w:rPr>
          <w:rFonts w:ascii="Times New Roman" w:eastAsia="Times New Roman" w:hAnsi="Times New Roman" w:cs="Times New Roman"/>
          <w:color w:val="000000"/>
          <w:sz w:val="28"/>
        </w:rPr>
        <w:t>Формировать у детей понятия о милосердии, доброте.</w:t>
      </w:r>
    </w:p>
    <w:p w:rsidR="003F6140" w:rsidRPr="00E5691D" w:rsidRDefault="003F6140" w:rsidP="00E569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3F6140">
        <w:rPr>
          <w:rFonts w:ascii="Times New Roman" w:eastAsia="Times New Roman" w:hAnsi="Times New Roman" w:cs="Times New Roman"/>
          <w:color w:val="000000"/>
          <w:sz w:val="28"/>
        </w:rPr>
        <w:t>Формировать внутренний мир ребенка на основе эмоционального и смыслового отклика, вызванного темой игр и театральным представлением. 7. Воспитывать уважение к национальным традициям празднования Пасхи, интерес к истории праздника, эстетические чувства</w:t>
      </w:r>
      <w:proofErr w:type="gramStart"/>
      <w:r w:rsidRPr="003F614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E5691D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3F6140" w:rsidRPr="003F6140" w:rsidRDefault="003F6140" w:rsidP="00E5691D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</w:rPr>
      </w:pPr>
      <w:r w:rsidRPr="003F6140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Проведение праздничного мероприятия.</w:t>
      </w:r>
    </w:p>
    <w:p w:rsidR="003F6140" w:rsidRPr="003F6140" w:rsidRDefault="003F6140" w:rsidP="003F61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F6140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</w:t>
      </w:r>
    </w:p>
    <w:p w:rsidR="003F6140" w:rsidRPr="003F6140" w:rsidRDefault="00E5691D" w:rsidP="003F614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Компьютер</w:t>
      </w:r>
    </w:p>
    <w:p w:rsidR="003F6140" w:rsidRPr="003F6140" w:rsidRDefault="00E5691D" w:rsidP="003F614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Презентатация</w:t>
      </w:r>
      <w:proofErr w:type="spellEnd"/>
      <w:r w:rsidR="003F6140" w:rsidRPr="003F614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F6140" w:rsidRPr="003F6140" w:rsidRDefault="003F6140" w:rsidP="003F614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3F6140">
        <w:rPr>
          <w:rFonts w:ascii="Times New Roman" w:eastAsia="Times New Roman" w:hAnsi="Times New Roman" w:cs="Times New Roman"/>
          <w:color w:val="000000"/>
          <w:sz w:val="28"/>
        </w:rPr>
        <w:t>Большой экран</w:t>
      </w:r>
      <w:proofErr w:type="gramStart"/>
      <w:r w:rsidRPr="003F6140">
        <w:rPr>
          <w:rFonts w:ascii="Times New Roman" w:eastAsia="Times New Roman" w:hAnsi="Times New Roman" w:cs="Times New Roman"/>
          <w:color w:val="000000"/>
          <w:sz w:val="28"/>
        </w:rPr>
        <w:t>..</w:t>
      </w:r>
      <w:proofErr w:type="gramEnd"/>
    </w:p>
    <w:p w:rsidR="003F6140" w:rsidRPr="003F6140" w:rsidRDefault="003F6140" w:rsidP="003F614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3F6140">
        <w:rPr>
          <w:rFonts w:ascii="Times New Roman" w:eastAsia="Times New Roman" w:hAnsi="Times New Roman" w:cs="Times New Roman"/>
          <w:color w:val="000000"/>
          <w:sz w:val="28"/>
        </w:rPr>
        <w:t>Оформление зала: ветки с листочками, ветки вербы и т.п.</w:t>
      </w:r>
    </w:p>
    <w:p w:rsidR="003F6140" w:rsidRPr="003F6140" w:rsidRDefault="003F6140" w:rsidP="003F61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F6140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итогового мероприятия.</w:t>
      </w:r>
    </w:p>
    <w:p w:rsidR="003F6140" w:rsidRPr="003F6140" w:rsidRDefault="003F6140" w:rsidP="003F61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F6140">
        <w:rPr>
          <w:rFonts w:ascii="Times New Roman" w:eastAsia="Times New Roman" w:hAnsi="Times New Roman" w:cs="Times New Roman"/>
          <w:i/>
          <w:iCs/>
          <w:color w:val="000000"/>
          <w:sz w:val="28"/>
        </w:rPr>
        <w:t>Звучит колокольный праздничный звон.</w:t>
      </w:r>
    </w:p>
    <w:p w:rsidR="003F6140" w:rsidRPr="003F6140" w:rsidRDefault="003F6140" w:rsidP="003F61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F6140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 сцену выходят ведущие в русских костюмах.</w:t>
      </w:r>
    </w:p>
    <w:p w:rsidR="00772509" w:rsidRPr="00895579" w:rsidRDefault="00951E4A" w:rsidP="00DD2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</w:p>
    <w:p w:rsidR="00772509" w:rsidRPr="00895579" w:rsidRDefault="00F40E00" w:rsidP="00772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            </w:t>
      </w:r>
      <w:r w:rsidR="00C3154A" w:rsidRPr="00C315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C315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72509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Пасху прославляем, праздник начинаем.</w:t>
      </w:r>
    </w:p>
    <w:p w:rsidR="00772509" w:rsidRPr="00895579" w:rsidRDefault="00772509" w:rsidP="00772509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Пасха к нам пришла,</w:t>
      </w:r>
    </w:p>
    <w:p w:rsidR="00772509" w:rsidRPr="00895579" w:rsidRDefault="00772509" w:rsidP="00772509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Светлый принесла.</w:t>
      </w:r>
    </w:p>
    <w:p w:rsidR="00772509" w:rsidRPr="00895579" w:rsidRDefault="00772509" w:rsidP="00772509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Светит солнышко с небес,</w:t>
      </w:r>
    </w:p>
    <w:p w:rsidR="00772509" w:rsidRPr="00895579" w:rsidRDefault="00951E4A" w:rsidP="00772509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772509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умит вдали зеленый лес</w:t>
      </w:r>
    </w:p>
    <w:p w:rsidR="00772509" w:rsidRPr="00895579" w:rsidRDefault="00772509" w:rsidP="00772509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И гимн звучит: «Христос воскрес».</w:t>
      </w:r>
    </w:p>
    <w:p w:rsidR="00772509" w:rsidRPr="00895579" w:rsidRDefault="00772509" w:rsidP="00772509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Воистину</w:t>
      </w:r>
      <w:proofErr w:type="gramStart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оскрес!</w:t>
      </w:r>
    </w:p>
    <w:p w:rsidR="00772509" w:rsidRPr="00895579" w:rsidRDefault="00772509" w:rsidP="00772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Звонят в колокола</w:t>
      </w:r>
    </w:p>
    <w:p w:rsidR="00772509" w:rsidRPr="00895579" w:rsidRDefault="00772509" w:rsidP="00772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A0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</w:t>
      </w:r>
      <w:r w:rsidR="00F1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C45642" w:rsidRPr="00C456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456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13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Динь-дон</w:t>
      </w:r>
      <w:proofErr w:type="spellEnd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динь-дон</w:t>
      </w:r>
      <w:proofErr w:type="spellEnd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2509" w:rsidRPr="00895579" w:rsidRDefault="00772509" w:rsidP="00772509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Слышите Пасхальный звон?</w:t>
      </w:r>
    </w:p>
    <w:p w:rsidR="00772509" w:rsidRPr="00895579" w:rsidRDefault="00772509" w:rsidP="00772509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Идите, спешите,</w:t>
      </w:r>
    </w:p>
    <w:p w:rsidR="00772509" w:rsidRPr="00895579" w:rsidRDefault="00772509" w:rsidP="00772509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радость всем несите.</w:t>
      </w:r>
    </w:p>
    <w:p w:rsidR="00772509" w:rsidRPr="00895579" w:rsidRDefault="00772509" w:rsidP="00772509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На Пасху собирайтесь,</w:t>
      </w:r>
    </w:p>
    <w:p w:rsidR="00772509" w:rsidRPr="00895579" w:rsidRDefault="00772509" w:rsidP="00772509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Чуду удивляйтесь.</w:t>
      </w:r>
    </w:p>
    <w:p w:rsidR="006B79CB" w:rsidRPr="00895579" w:rsidRDefault="006B79CB" w:rsidP="00772509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«Звонят колокола»</w:t>
      </w:r>
    </w:p>
    <w:p w:rsidR="00706881" w:rsidRPr="00895579" w:rsidRDefault="00706881" w:rsidP="0070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06881" w:rsidRPr="00895579" w:rsidRDefault="00706881" w:rsidP="0070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         </w:t>
      </w:r>
      <w:r w:rsidR="006B79CB"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="00C45642" w:rsidRPr="00C4564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3</w:t>
      </w:r>
      <w:r w:rsidR="00C456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Воскресение Христа!</w:t>
      </w:r>
    </w:p>
    <w:p w:rsidR="00706881" w:rsidRPr="00895579" w:rsidRDefault="00706881" w:rsidP="00706881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Все полны любви и ласки.</w:t>
      </w:r>
    </w:p>
    <w:p w:rsidR="00706881" w:rsidRPr="00895579" w:rsidRDefault="00706881" w:rsidP="00706881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 пришли сейчас сюда</w:t>
      </w:r>
    </w:p>
    <w:p w:rsidR="00706881" w:rsidRPr="00895579" w:rsidRDefault="00706881" w:rsidP="00706881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Чтоб отметить праздник Пасхи. </w:t>
      </w:r>
    </w:p>
    <w:p w:rsidR="00706881" w:rsidRPr="00895579" w:rsidRDefault="00706881" w:rsidP="0070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5579" w:rsidRDefault="00706881" w:rsidP="0089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         </w:t>
      </w:r>
      <w:r w:rsid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</w:t>
      </w:r>
      <w:r w:rsidR="00C45642" w:rsidRPr="00C4564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4</w:t>
      </w:r>
      <w:r w:rsidR="00C456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Бог нас учит совершать</w:t>
      </w:r>
    </w:p>
    <w:p w:rsidR="00895579" w:rsidRDefault="00895579" w:rsidP="0089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706881"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Добрые дела для </w:t>
      </w:r>
      <w:proofErr w:type="gramStart"/>
      <w:r w:rsidR="00706881"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близких</w:t>
      </w:r>
      <w:proofErr w:type="gramEnd"/>
    </w:p>
    <w:p w:rsidR="00895579" w:rsidRDefault="00895579" w:rsidP="0089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706881"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Никого не обижать</w:t>
      </w:r>
    </w:p>
    <w:p w:rsidR="00706881" w:rsidRPr="00895579" w:rsidRDefault="00895579" w:rsidP="0089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706881"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Даже маленькую киску.</w:t>
      </w:r>
    </w:p>
    <w:p w:rsidR="00895579" w:rsidRDefault="00895579" w:rsidP="00895579">
      <w:pPr>
        <w:pStyle w:val="HTML"/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06881" w:rsidRPr="00895579" w:rsidRDefault="00C41600" w:rsidP="00895579">
      <w:pPr>
        <w:pStyle w:val="HTML"/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95579">
        <w:rPr>
          <w:rFonts w:ascii="Times New Roman" w:hAnsi="Times New Roman" w:cs="Times New Roman"/>
          <w:b/>
          <w:color w:val="333333"/>
          <w:sz w:val="28"/>
          <w:szCs w:val="28"/>
        </w:rPr>
        <w:t>Песня «Праздник Пасхи у нас»</w:t>
      </w:r>
    </w:p>
    <w:p w:rsidR="00B230D9" w:rsidRPr="00895579" w:rsidRDefault="00B230D9" w:rsidP="00DD2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5579" w:rsidRDefault="00C41600" w:rsidP="0089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Start"/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П</w:t>
      </w:r>
      <w:proofErr w:type="gramEnd"/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од напев молитв пасхальных</w:t>
      </w:r>
    </w:p>
    <w:p w:rsidR="00895579" w:rsidRDefault="00895579" w:rsidP="0089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 звон колоколов</w:t>
      </w:r>
    </w:p>
    <w:p w:rsidR="00895579" w:rsidRDefault="00895579" w:rsidP="0089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нам летит весна из </w:t>
      </w:r>
      <w:proofErr w:type="gramStart"/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дальних</w:t>
      </w:r>
      <w:proofErr w:type="gramEnd"/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D2CCB" w:rsidRDefault="00895579" w:rsidP="0089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Из полуденных краев!</w:t>
      </w:r>
    </w:p>
    <w:p w:rsidR="00895579" w:rsidRPr="00895579" w:rsidRDefault="00895579" w:rsidP="0089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579" w:rsidRDefault="00C41600" w:rsidP="0089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 дремавший</w:t>
      </w:r>
    </w:p>
    <w:p w:rsidR="00895579" w:rsidRDefault="00895579" w:rsidP="0089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Разбудил поля,</w:t>
      </w:r>
    </w:p>
    <w:p w:rsidR="00895579" w:rsidRDefault="00895579" w:rsidP="0089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Улыбнулась солнцу</w:t>
      </w:r>
    </w:p>
    <w:p w:rsidR="00DD2CCB" w:rsidRDefault="00895579" w:rsidP="0089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Сонная земля.</w:t>
      </w:r>
    </w:p>
    <w:p w:rsidR="00895579" w:rsidRPr="00895579" w:rsidRDefault="00895579" w:rsidP="0089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579" w:rsidRDefault="00C41600" w:rsidP="0089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Тихая долина</w:t>
      </w:r>
    </w:p>
    <w:p w:rsidR="00895579" w:rsidRDefault="00895579" w:rsidP="0089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Разгоняет сон,</w:t>
      </w:r>
    </w:p>
    <w:p w:rsidR="00895579" w:rsidRDefault="00895579" w:rsidP="0089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И за лесом синим</w:t>
      </w:r>
    </w:p>
    <w:p w:rsidR="00DD2CCB" w:rsidRPr="00895579" w:rsidRDefault="00895579" w:rsidP="0089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Замирает звон!</w:t>
      </w:r>
    </w:p>
    <w:p w:rsidR="006B79CB" w:rsidRPr="00895579" w:rsidRDefault="006B79CB" w:rsidP="00DD2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5579" w:rsidRDefault="00C41600" w:rsidP="0089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proofErr w:type="gramStart"/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П</w:t>
      </w:r>
      <w:proofErr w:type="gramEnd"/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росыпается земля,</w:t>
      </w:r>
    </w:p>
    <w:p w:rsidR="00895579" w:rsidRDefault="00895579" w:rsidP="0089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Одеваются поля,</w:t>
      </w:r>
    </w:p>
    <w:p w:rsidR="00895579" w:rsidRDefault="00895579" w:rsidP="0089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 идет, полна чудес.</w:t>
      </w:r>
    </w:p>
    <w:p w:rsidR="00DD2CCB" w:rsidRPr="00895579" w:rsidRDefault="00895579" w:rsidP="0089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Христос воскрес!</w:t>
      </w:r>
    </w:p>
    <w:p w:rsidR="00DD2CCB" w:rsidRPr="00895579" w:rsidRDefault="00DD2CCB" w:rsidP="00DD2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.  Христос</w:t>
      </w:r>
      <w:proofErr w:type="gramStart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оскрес!</w:t>
      </w:r>
    </w:p>
    <w:p w:rsidR="00895579" w:rsidRDefault="00895579" w:rsidP="00DD2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B79CB" w:rsidRPr="00895579" w:rsidRDefault="006B79CB" w:rsidP="00DD2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«Сегодня у окошка чирикнул воробей»</w:t>
      </w:r>
    </w:p>
    <w:p w:rsidR="006B79CB" w:rsidRPr="00895579" w:rsidRDefault="006B79CB" w:rsidP="00DD2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30D9" w:rsidRPr="00895579" w:rsidRDefault="00B230D9" w:rsidP="00B23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</w:t>
      </w:r>
      <w:r w:rsidR="00772509"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Start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А</w:t>
      </w:r>
      <w:proofErr w:type="gramEnd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знает, что произошло в этот день много-много лет назад? Почему мы сегодня празднуем такой праздник?</w:t>
      </w:r>
    </w:p>
    <w:p w:rsidR="00B230D9" w:rsidRPr="00895579" w:rsidRDefault="00B230D9" w:rsidP="00B23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</w:t>
      </w:r>
    </w:p>
    <w:p w:rsidR="00B230D9" w:rsidRPr="00895579" w:rsidRDefault="00B230D9" w:rsidP="00B23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 в этот день воскрес Иисус Христос.</w:t>
      </w:r>
    </w:p>
    <w:p w:rsidR="00F127A7" w:rsidRPr="00895579" w:rsidRDefault="00F127A7" w:rsidP="00B23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30D9" w:rsidRPr="00895579" w:rsidRDefault="00B230D9" w:rsidP="00B23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proofErr w:type="gramStart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Б</w:t>
      </w:r>
      <w:proofErr w:type="gramEnd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ыло это очень-очень давно более 2 тысяч лет назад. В далекой южной стране Иудее жил Иисус Христос. Он ходил по стране с проповедью (рассказывал людям о Боге, учил людей любить друг друга и никого не обижать), исцелял больных, помогал тем, кто страдает. Вместе с 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Ним ходили и его ученики. Они помогали Иисусу Христу во всех Его добрых делах.</w:t>
      </w:r>
    </w:p>
    <w:p w:rsidR="00F127A7" w:rsidRPr="00895579" w:rsidRDefault="00F127A7" w:rsidP="00B23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30D9" w:rsidRPr="00895579" w:rsidRDefault="00B230D9" w:rsidP="00B23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proofErr w:type="gramStart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Н</w:t>
      </w:r>
      <w:proofErr w:type="gramEnd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о на свете, к сожалению, кроме добрых людей, немало и злых, жестоких. Этим людям не понравилось учение Иисуса Христа о любви и доброте. Злые люди не верили, что Иисус Христос сын Бога. Они схватили Его, мучили, а потом распяли на кресте.</w:t>
      </w:r>
    </w:p>
    <w:p w:rsidR="00F127A7" w:rsidRPr="00895579" w:rsidRDefault="00D51F8E" w:rsidP="00D5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D51F8E" w:rsidRPr="00895579" w:rsidRDefault="00D51F8E" w:rsidP="00D5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Стихотворение.</w:t>
      </w:r>
    </w:p>
    <w:p w:rsidR="00D51F8E" w:rsidRPr="00895579" w:rsidRDefault="00D51F8E" w:rsidP="00D5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Весть, что люди стали мучить Бога,</w:t>
      </w:r>
    </w:p>
    <w:p w:rsidR="00D51F8E" w:rsidRPr="00895579" w:rsidRDefault="00D51F8E" w:rsidP="00D5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 нам на север принесли грачи...</w:t>
      </w:r>
    </w:p>
    <w:p w:rsidR="00D51F8E" w:rsidRPr="00895579" w:rsidRDefault="00D51F8E" w:rsidP="00D5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Потемнели хвойные чащобы,</w:t>
      </w:r>
    </w:p>
    <w:p w:rsidR="00D51F8E" w:rsidRPr="00895579" w:rsidRDefault="00D51F8E" w:rsidP="00D5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Тихие заплакали ручьи...</w:t>
      </w:r>
    </w:p>
    <w:p w:rsidR="00D51F8E" w:rsidRPr="00895579" w:rsidRDefault="00D51F8E" w:rsidP="00D5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другие вести, горше первой,</w:t>
      </w:r>
    </w:p>
    <w:p w:rsidR="00D51F8E" w:rsidRPr="00895579" w:rsidRDefault="00D51F8E" w:rsidP="00D5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Принесли скворцы в лесную глушь:</w:t>
      </w:r>
    </w:p>
    <w:p w:rsidR="00D51F8E" w:rsidRPr="00895579" w:rsidRDefault="00D51F8E" w:rsidP="00D5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Кресте </w:t>
      </w:r>
      <w:proofErr w:type="gramStart"/>
      <w:r w:rsidRPr="00895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распятый</w:t>
      </w:r>
      <w:proofErr w:type="gramEnd"/>
      <w:r w:rsidRPr="00895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всех прощая,</w:t>
      </w:r>
    </w:p>
    <w:p w:rsidR="00D51F8E" w:rsidRPr="00895579" w:rsidRDefault="00D51F8E" w:rsidP="00D5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Умер Бог, Спаситель наших душ.</w:t>
      </w:r>
    </w:p>
    <w:p w:rsidR="00F127A7" w:rsidRPr="00895579" w:rsidRDefault="00F127A7" w:rsidP="00D5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1F8E" w:rsidRPr="00895579" w:rsidRDefault="00D51F8E" w:rsidP="00D5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Ученики похоронили тело Иисуса Христа в пещере и привалили вход большим тяжелым камнем. Рано утром в воскресенье к гробу Христа пришли </w:t>
      </w:r>
      <w:proofErr w:type="gramStart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женщины</w:t>
      </w:r>
      <w:proofErr w:type="gramEnd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повсюду следовали за Спасителем, и увидели, что камень отвален от гроба, а в гробнице нет тела Иисуса Христа.</w:t>
      </w:r>
    </w:p>
    <w:p w:rsidR="00D51F8E" w:rsidRPr="00895579" w:rsidRDefault="00D51F8E" w:rsidP="00D5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Они очень испугались, но вдруг увидели Ангела в белых, светлых одеждах. Ангел сказал им: «Что вы ищите живого среди мертвых? Иисус Христос воскрес</w:t>
      </w:r>
      <w:r w:rsid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27A7" w:rsidRPr="00895579" w:rsidRDefault="007D51B6" w:rsidP="007D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127A7" w:rsidRPr="00895579" w:rsidRDefault="00F127A7" w:rsidP="007D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127A7" w:rsidRPr="00895579" w:rsidRDefault="00F127A7" w:rsidP="007D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127A7" w:rsidRPr="00895579" w:rsidRDefault="00F127A7" w:rsidP="007D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D51B6" w:rsidRPr="00895579" w:rsidRDefault="007D51B6" w:rsidP="007D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1-й ребенок</w:t>
      </w:r>
      <w:proofErr w:type="gramStart"/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 Н</w:t>
      </w:r>
      <w:proofErr w:type="gramEnd"/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Руси обрядов много.</w:t>
      </w:r>
    </w:p>
    <w:p w:rsidR="007D51B6" w:rsidRPr="00895579" w:rsidRDefault="007D51B6" w:rsidP="007D51B6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сегодня праздник Бога:</w:t>
      </w:r>
    </w:p>
    <w:p w:rsidR="007D51B6" w:rsidRPr="00895579" w:rsidRDefault="007D51B6" w:rsidP="007D51B6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Пасха – Бога воскресение,</w:t>
      </w:r>
    </w:p>
    <w:p w:rsidR="00F127A7" w:rsidRPr="00895579" w:rsidRDefault="007D51B6" w:rsidP="00895579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Его второй день рождения.</w:t>
      </w:r>
    </w:p>
    <w:p w:rsidR="00F127A7" w:rsidRPr="00895579" w:rsidRDefault="00F127A7" w:rsidP="007D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D51B6" w:rsidRPr="00895579" w:rsidRDefault="007D51B6" w:rsidP="007D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2-й ребенок</w:t>
      </w:r>
      <w:proofErr w:type="gramStart"/>
      <w:r w:rsidRPr="008955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       </w:t>
      </w: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П</w:t>
      </w:r>
      <w:proofErr w:type="gramEnd"/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овсюду благовест гудит,</w:t>
      </w:r>
    </w:p>
    <w:p w:rsidR="007D51B6" w:rsidRPr="00895579" w:rsidRDefault="007D51B6" w:rsidP="007D51B6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Изо всех церквей народ валит.</w:t>
      </w:r>
    </w:p>
    <w:p w:rsidR="00F127A7" w:rsidRPr="00895579" w:rsidRDefault="007D51B6" w:rsidP="00F127A7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Заря глядит уже </w:t>
      </w:r>
      <w:proofErr w:type="gramStart"/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proofErr w:type="gramEnd"/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небе</w:t>
      </w:r>
    </w:p>
    <w:p w:rsidR="007D51B6" w:rsidRPr="00895579" w:rsidRDefault="007D51B6" w:rsidP="00F127A7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Христос</w:t>
      </w:r>
      <w:proofErr w:type="gramStart"/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</w:t>
      </w:r>
      <w:proofErr w:type="gramEnd"/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оскрес! Христос</w:t>
      </w:r>
      <w:proofErr w:type="gramStart"/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</w:t>
      </w:r>
      <w:proofErr w:type="gramEnd"/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оскрес!</w:t>
      </w:r>
    </w:p>
    <w:p w:rsidR="007D51B6" w:rsidRPr="00895579" w:rsidRDefault="007D51B6" w:rsidP="007D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41600" w:rsidRPr="00895579" w:rsidRDefault="00C41600" w:rsidP="007D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D51B6" w:rsidRPr="00895579" w:rsidRDefault="007D51B6" w:rsidP="007D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3-й ребенок</w:t>
      </w:r>
      <w:proofErr w:type="gramStart"/>
      <w:r w:rsidRPr="008955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      </w:t>
      </w:r>
      <w:r w:rsidR="008955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955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proofErr w:type="gramEnd"/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полей уж снят покров снегов,</w:t>
      </w:r>
    </w:p>
    <w:p w:rsidR="007D51B6" w:rsidRPr="00895579" w:rsidRDefault="007D51B6" w:rsidP="007D51B6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руки рвутся из оков,</w:t>
      </w:r>
    </w:p>
    <w:p w:rsidR="007D51B6" w:rsidRPr="00895579" w:rsidRDefault="007D51B6" w:rsidP="007D51B6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зеленее ближний лес…</w:t>
      </w:r>
    </w:p>
    <w:p w:rsidR="007D51B6" w:rsidRPr="00895579" w:rsidRDefault="007D51B6" w:rsidP="007D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                       </w:t>
      </w: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Христос</w:t>
      </w:r>
      <w:proofErr w:type="gramStart"/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</w:t>
      </w:r>
      <w:proofErr w:type="gramEnd"/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оскрес! Христос</w:t>
      </w:r>
      <w:proofErr w:type="gramStart"/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</w:t>
      </w:r>
      <w:proofErr w:type="gramEnd"/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оскрес!</w:t>
      </w:r>
    </w:p>
    <w:p w:rsidR="007D51B6" w:rsidRPr="00895579" w:rsidRDefault="007D51B6" w:rsidP="007D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D51B6" w:rsidRPr="00895579" w:rsidRDefault="007D51B6" w:rsidP="007D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4-й ребенок</w:t>
      </w:r>
      <w:proofErr w:type="gramStart"/>
      <w:r w:rsidRPr="008955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       </w:t>
      </w: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В</w:t>
      </w:r>
      <w:proofErr w:type="gramEnd"/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 просыпается земля</w:t>
      </w:r>
    </w:p>
    <w:p w:rsidR="007D51B6" w:rsidRPr="00895579" w:rsidRDefault="007D51B6" w:rsidP="007D51B6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одеваются поля,</w:t>
      </w:r>
    </w:p>
    <w:p w:rsidR="007D51B6" w:rsidRPr="00895579" w:rsidRDefault="007D51B6" w:rsidP="007D51B6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Весна идет, полна чудес!</w:t>
      </w:r>
    </w:p>
    <w:p w:rsidR="007D51B6" w:rsidRPr="00895579" w:rsidRDefault="007D51B6" w:rsidP="007D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                    </w:t>
      </w:r>
      <w:r w:rsidR="008955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</w:t>
      </w: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Христос</w:t>
      </w:r>
      <w:proofErr w:type="gramStart"/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</w:t>
      </w:r>
      <w:proofErr w:type="gramEnd"/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оскрес! Христос</w:t>
      </w:r>
      <w:proofErr w:type="gramStart"/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</w:t>
      </w:r>
      <w:proofErr w:type="gramEnd"/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оскрес!</w:t>
      </w:r>
    </w:p>
    <w:p w:rsidR="007D51B6" w:rsidRPr="00895579" w:rsidRDefault="007D51B6" w:rsidP="007D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51B6" w:rsidRPr="00895579" w:rsidRDefault="007D51B6" w:rsidP="007D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Песня</w:t>
      </w:r>
    </w:p>
    <w:p w:rsidR="007D51B6" w:rsidRPr="00895579" w:rsidRDefault="007D51B6" w:rsidP="007D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1-й ребёнок</w:t>
      </w: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 </w:t>
      </w:r>
      <w:r w:rsid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Христос воскрес!</w:t>
      </w:r>
    </w:p>
    <w:p w:rsidR="007D51B6" w:rsidRPr="00895579" w:rsidRDefault="007D51B6" w:rsidP="007D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Дети</w:t>
      </w:r>
      <w:proofErr w:type="gramStart"/>
      <w:r w:rsidRPr="008955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      </w:t>
      </w: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         В</w:t>
      </w:r>
      <w:proofErr w:type="gramEnd"/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оистину воскрес!</w:t>
      </w:r>
    </w:p>
    <w:p w:rsidR="007D51B6" w:rsidRPr="00895579" w:rsidRDefault="007D51B6" w:rsidP="007D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D51B6" w:rsidRPr="00895579" w:rsidRDefault="007D51B6" w:rsidP="007D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2-й ребёнок</w:t>
      </w: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         Звонко капают капели</w:t>
      </w:r>
    </w:p>
    <w:p w:rsidR="007D51B6" w:rsidRPr="00895579" w:rsidRDefault="007D51B6" w:rsidP="007D51B6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Возле нашего окна.</w:t>
      </w:r>
    </w:p>
    <w:p w:rsidR="007D51B6" w:rsidRPr="00895579" w:rsidRDefault="007D51B6" w:rsidP="007D51B6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Птицы весело запели,</w:t>
      </w:r>
    </w:p>
    <w:p w:rsidR="007D51B6" w:rsidRPr="00895579" w:rsidRDefault="007D51B6" w:rsidP="007D51B6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гости Пасха к нам пришла.</w:t>
      </w:r>
    </w:p>
    <w:p w:rsidR="007D51B6" w:rsidRPr="00895579" w:rsidRDefault="007D51B6" w:rsidP="007D51B6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эту светлую седмицу</w:t>
      </w:r>
    </w:p>
    <w:p w:rsidR="007D51B6" w:rsidRPr="00895579" w:rsidRDefault="007D51B6" w:rsidP="007D51B6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вас сюда в свою светлицу,</w:t>
      </w:r>
    </w:p>
    <w:p w:rsidR="007D51B6" w:rsidRPr="00895579" w:rsidRDefault="007D51B6" w:rsidP="007D51B6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Рады пригласить, друзья!</w:t>
      </w:r>
    </w:p>
    <w:p w:rsidR="007D51B6" w:rsidRPr="00895579" w:rsidRDefault="007D51B6" w:rsidP="007D51B6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Будем мы одна семья -</w:t>
      </w:r>
    </w:p>
    <w:p w:rsidR="007D51B6" w:rsidRPr="00895579" w:rsidRDefault="007D51B6" w:rsidP="007D51B6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Пасху Светлую встречать!</w:t>
      </w:r>
    </w:p>
    <w:p w:rsidR="007D51B6" w:rsidRPr="00895579" w:rsidRDefault="007D51B6" w:rsidP="007D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D51B6" w:rsidRPr="00895579" w:rsidRDefault="00706881" w:rsidP="00D5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«К нам пришла весна»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2CCB" w:rsidRPr="00895579" w:rsidRDefault="00B230D9" w:rsidP="00DD2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</w:p>
    <w:p w:rsidR="00DD2CCB" w:rsidRPr="00895579" w:rsidRDefault="00DD2CCB" w:rsidP="008955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Традиция обмениваться пасхальными яйцами </w:t>
      </w:r>
      <w:proofErr w:type="gramStart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началась</w:t>
      </w:r>
      <w:proofErr w:type="gramEnd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может оттого, что простое яйцо напоминает о воскресении из мёртвых.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Вот снесёт курочка яичко, и оно похоже на камушек – словно неживое, а в нём – жизнь, живой цыплёночек, который вылупится из яйца.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Рассказывают, что первое пасхальное яйцо преподнесла в подарок ученица Иисуса Христа Мария Магдалина римскому императору (царю) Тиберию.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right="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Тиверий</w:t>
      </w:r>
      <w:proofErr w:type="spellEnd"/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Мария Магдалина  (Волкова Т.А) 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( инсценировка)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504" w:right="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-Сейчас расскажу вам о том,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Жена встретилась с царем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И почему  в день пасхи ясной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Мы яйца  красим  краской красной.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Святая жена Магдалина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Дошла до стен  седого Рима,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Свет веры в грешный мир неся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проповедуя   Христа.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Тиверий</w:t>
      </w:r>
      <w:proofErr w:type="spellEnd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Римом строго,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забывши истинного Бога.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Языческим царем он был,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Христа не чтил и не любил.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-В те времена к царю в палаты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подарок приносили злато.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Мария бедною была,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Она яйцо лишь принесла.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Мария: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 дому твоему, </w:t>
      </w:r>
      <w:proofErr w:type="spellStart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Тиверий</w:t>
      </w:r>
      <w:proofErr w:type="spellEnd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Хочу, чтоб в чудо ты поверил.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Умнее нет тебя окрест,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Узнай же, что Христос</w:t>
      </w:r>
      <w:proofErr w:type="gramStart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оскрес!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Тиверий</w:t>
      </w:r>
      <w:proofErr w:type="spellEnd"/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Воскрес из мертвых? Кто поверит?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Глупец лишь в сказки эти верит.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Скорее я поверю в то,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станет красным вдруг яйцо.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- Вдруг чудо на глазах свершилось.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Яйцо как кровью обагрилось.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И стало красным, как заря.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И это было все не зря.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- Языческий правитель вдруг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 Почувствовал большой испуг.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Он гласом громким до небес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Вскричал: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" w:right="24" w:firstLine="4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Тиверий</w:t>
      </w:r>
      <w:proofErr w:type="spellEnd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: Христос воскрес!</w:t>
      </w:r>
    </w:p>
    <w:p w:rsidR="00F07D62" w:rsidRPr="00895579" w:rsidRDefault="00F07D62" w:rsidP="0089557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95579">
        <w:rPr>
          <w:b/>
          <w:color w:val="000000"/>
          <w:sz w:val="28"/>
          <w:szCs w:val="28"/>
        </w:rPr>
        <w:t>4-й ребенок:</w:t>
      </w:r>
      <w:r w:rsidRPr="00895579">
        <w:rPr>
          <w:color w:val="000000"/>
          <w:sz w:val="28"/>
          <w:szCs w:val="28"/>
        </w:rPr>
        <w:t xml:space="preserve"> А знаете ли вы, что яйца, окрашенные в один цвет, назывались </w:t>
      </w:r>
      <w:proofErr w:type="spellStart"/>
      <w:r w:rsidRPr="00895579">
        <w:rPr>
          <w:color w:val="000000"/>
          <w:sz w:val="28"/>
          <w:szCs w:val="28"/>
        </w:rPr>
        <w:t>крашенками</w:t>
      </w:r>
      <w:proofErr w:type="spellEnd"/>
      <w:r w:rsidRPr="00895579">
        <w:rPr>
          <w:color w:val="000000"/>
          <w:sz w:val="28"/>
          <w:szCs w:val="28"/>
        </w:rPr>
        <w:t xml:space="preserve">; если на общем цветном фоне обозначались пятна, полоски, крапинки другого цвета — это была </w:t>
      </w:r>
      <w:proofErr w:type="spellStart"/>
      <w:r w:rsidRPr="00895579">
        <w:rPr>
          <w:color w:val="000000"/>
          <w:sz w:val="28"/>
          <w:szCs w:val="28"/>
        </w:rPr>
        <w:t>крапанка</w:t>
      </w:r>
      <w:proofErr w:type="spellEnd"/>
      <w:r w:rsidRPr="00895579">
        <w:rPr>
          <w:color w:val="000000"/>
          <w:sz w:val="28"/>
          <w:szCs w:val="28"/>
        </w:rPr>
        <w:t xml:space="preserve">. Еще были </w:t>
      </w:r>
      <w:proofErr w:type="spellStart"/>
      <w:r w:rsidRPr="00895579">
        <w:rPr>
          <w:color w:val="000000"/>
          <w:sz w:val="28"/>
          <w:szCs w:val="28"/>
        </w:rPr>
        <w:t>писанки</w:t>
      </w:r>
      <w:proofErr w:type="spellEnd"/>
      <w:r w:rsidRPr="00895579">
        <w:rPr>
          <w:color w:val="000000"/>
          <w:sz w:val="28"/>
          <w:szCs w:val="28"/>
        </w:rPr>
        <w:t xml:space="preserve"> — яйца, раскрашенные от руки сюжетными или орнаментальными узорами.</w:t>
      </w:r>
    </w:p>
    <w:p w:rsidR="00895579" w:rsidRPr="00895579" w:rsidRDefault="00F07D62" w:rsidP="00895579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895579">
        <w:rPr>
          <w:color w:val="000000"/>
          <w:sz w:val="28"/>
          <w:szCs w:val="28"/>
        </w:rPr>
        <w:t xml:space="preserve">5-й ребенок: Деревенские умельцы готовили к Пасхе деревянные </w:t>
      </w:r>
      <w:proofErr w:type="spellStart"/>
      <w:r w:rsidRPr="00895579">
        <w:rPr>
          <w:color w:val="000000"/>
          <w:sz w:val="28"/>
          <w:szCs w:val="28"/>
        </w:rPr>
        <w:t>писанки</w:t>
      </w:r>
      <w:proofErr w:type="spellEnd"/>
      <w:r w:rsidRPr="00895579">
        <w:rPr>
          <w:color w:val="000000"/>
          <w:sz w:val="28"/>
          <w:szCs w:val="28"/>
        </w:rPr>
        <w:t>. В кондитерских продавали шоколадные и сахарные яйца. А известные ювелирные фирмы создавали произведения искусства из фарфора и хрусталя, золота и серебра, из цветного и прозрачного стекла, из кости и камня...</w:t>
      </w:r>
      <w:r w:rsidR="00DD2CCB" w:rsidRPr="00895579">
        <w:rPr>
          <w:b/>
          <w:bCs/>
          <w:color w:val="000000"/>
          <w:sz w:val="28"/>
          <w:szCs w:val="28"/>
        </w:rPr>
        <w:t xml:space="preserve"> Стихотворение «Пасхальное яичко».</w:t>
      </w:r>
    </w:p>
    <w:p w:rsidR="00F40E00" w:rsidRDefault="00895579" w:rsidP="00F40E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579">
        <w:rPr>
          <w:b/>
          <w:bCs/>
          <w:color w:val="000000"/>
          <w:sz w:val="28"/>
          <w:szCs w:val="28"/>
        </w:rPr>
        <w:t xml:space="preserve">1. </w:t>
      </w:r>
      <w:r w:rsidR="00DD2CCB" w:rsidRPr="00895579">
        <w:rPr>
          <w:color w:val="000000"/>
          <w:sz w:val="28"/>
          <w:szCs w:val="28"/>
        </w:rPr>
        <w:t>Рисую я отлично</w:t>
      </w:r>
    </w:p>
    <w:p w:rsidR="00DD2CCB" w:rsidRPr="00895579" w:rsidRDefault="00F40E00" w:rsidP="00F40E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D2CCB" w:rsidRPr="00895579">
        <w:rPr>
          <w:color w:val="000000"/>
          <w:sz w:val="28"/>
          <w:szCs w:val="28"/>
        </w:rPr>
        <w:t>И с красками дружу.</w:t>
      </w:r>
    </w:p>
    <w:p w:rsidR="00DD2CCB" w:rsidRPr="00895579" w:rsidRDefault="00F40E00" w:rsidP="00F40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Пасхальное яичко</w:t>
      </w:r>
    </w:p>
    <w:p w:rsidR="00DD2CCB" w:rsidRPr="00895579" w:rsidRDefault="00F40E00" w:rsidP="00F40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С любовью распишу.</w:t>
      </w:r>
    </w:p>
    <w:p w:rsidR="00DD2CCB" w:rsidRPr="00895579" w:rsidRDefault="00F40E00" w:rsidP="00F40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Возьму </w:t>
      </w:r>
      <w:proofErr w:type="gramStart"/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поярче</w:t>
      </w:r>
      <w:proofErr w:type="gramEnd"/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краски,</w:t>
      </w:r>
    </w:p>
    <w:p w:rsidR="00DD2CCB" w:rsidRPr="00895579" w:rsidRDefault="00F40E00" w:rsidP="00F40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было веселей.</w:t>
      </w:r>
    </w:p>
    <w:p w:rsidR="00DD2CCB" w:rsidRPr="00895579" w:rsidRDefault="00F40E00" w:rsidP="00F40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Любимый праздник – Пасха</w:t>
      </w:r>
    </w:p>
    <w:p w:rsidR="00DD2CCB" w:rsidRPr="00895579" w:rsidRDefault="00F40E00" w:rsidP="00F40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взрослых и детей.</w:t>
      </w:r>
    </w:p>
    <w:p w:rsidR="00DD2CCB" w:rsidRPr="00895579" w:rsidRDefault="00F40E00" w:rsidP="00F40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Певунью маленькую птичку,</w:t>
      </w:r>
    </w:p>
    <w:p w:rsidR="00DD2CCB" w:rsidRPr="00895579" w:rsidRDefault="00F40E00" w:rsidP="00F40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Я рисовала на яичке.</w:t>
      </w:r>
    </w:p>
    <w:p w:rsidR="00DD2CCB" w:rsidRPr="00895579" w:rsidRDefault="00F40E00" w:rsidP="00F40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Щебечет птичка нам с небес:</w:t>
      </w:r>
    </w:p>
    <w:p w:rsidR="00DD2CCB" w:rsidRPr="00895579" w:rsidRDefault="00F40E00" w:rsidP="00F40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- Христос воскрес! Христос воскрес!</w:t>
      </w:r>
    </w:p>
    <w:p w:rsidR="00F40E00" w:rsidRDefault="00412E44" w:rsidP="00F40E0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="00F127A7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А я нарисовал цветок,</w:t>
      </w:r>
    </w:p>
    <w:p w:rsidR="00F40E00" w:rsidRDefault="00F40E00" w:rsidP="00F40E0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Раскрасил каждый лепесток,</w:t>
      </w:r>
    </w:p>
    <w:p w:rsidR="00F40E00" w:rsidRDefault="00F40E00" w:rsidP="00F40E0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вся природа, все растенья</w:t>
      </w:r>
    </w:p>
    <w:p w:rsidR="00DD2CCB" w:rsidRPr="00895579" w:rsidRDefault="00F40E00" w:rsidP="00F40E0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Восславят чудо Воскресенья!</w:t>
      </w:r>
    </w:p>
    <w:p w:rsidR="00412E44" w:rsidRPr="00895579" w:rsidRDefault="00412E44" w:rsidP="00412E4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0E00" w:rsidRDefault="00412E44" w:rsidP="00F40E0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127A7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Я нарисую Божий Храм.</w:t>
      </w:r>
    </w:p>
    <w:p w:rsidR="00F40E00" w:rsidRDefault="00F40E00" w:rsidP="00F40E0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Скользят лучи по куполам.</w:t>
      </w:r>
    </w:p>
    <w:p w:rsidR="00F40E00" w:rsidRDefault="00F40E00" w:rsidP="00F40E0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солнце золотится крест:</w:t>
      </w:r>
    </w:p>
    <w:p w:rsidR="00DD2CCB" w:rsidRPr="00895579" w:rsidRDefault="00F40E00" w:rsidP="00F40E0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- Христос воскрес! Христос воскрес!  </w:t>
      </w:r>
    </w:p>
    <w:p w:rsidR="00F40E00" w:rsidRDefault="00F40E00" w:rsidP="00412E44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0E00" w:rsidRDefault="00412E44" w:rsidP="00F40E0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127A7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4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нарисую цветик</w:t>
      </w:r>
    </w:p>
    <w:p w:rsidR="00F40E00" w:rsidRDefault="00F40E00" w:rsidP="00F40E0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– церкви куполок.</w:t>
      </w:r>
    </w:p>
    <w:p w:rsidR="00F40E00" w:rsidRDefault="00F40E00" w:rsidP="00F40E0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будет крестик –</w:t>
      </w:r>
    </w:p>
    <w:p w:rsidR="00DD2CCB" w:rsidRPr="00895579" w:rsidRDefault="00F40E00" w:rsidP="00F40E0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Петрушечный листок.</w:t>
      </w:r>
    </w:p>
    <w:p w:rsidR="00F40E00" w:rsidRDefault="00412E44" w:rsidP="00F40E00">
      <w:pPr>
        <w:shd w:val="clear" w:color="auto" w:fill="FFFFFF"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95579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маленькая птичка</w:t>
      </w:r>
    </w:p>
    <w:p w:rsidR="00F40E00" w:rsidRDefault="00F40E00" w:rsidP="00F40E00">
      <w:pPr>
        <w:shd w:val="clear" w:color="auto" w:fill="FFFFFF"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В безоблачном Раю.</w:t>
      </w:r>
    </w:p>
    <w:p w:rsidR="00F40E00" w:rsidRDefault="00F40E00" w:rsidP="00F40E00">
      <w:pPr>
        <w:shd w:val="clear" w:color="auto" w:fill="FFFFFF"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Я каждому яичку</w:t>
      </w:r>
    </w:p>
    <w:p w:rsidR="00DD2CCB" w:rsidRPr="00895579" w:rsidRDefault="00F40E00" w:rsidP="00F40E00">
      <w:pPr>
        <w:shd w:val="clear" w:color="auto" w:fill="FFFFFF"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Отдам любовь свою.</w:t>
      </w:r>
    </w:p>
    <w:p w:rsidR="00F40E00" w:rsidRDefault="00F40E00" w:rsidP="00F40E0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Но будет всех прекрасней</w:t>
      </w:r>
    </w:p>
    <w:p w:rsidR="00F40E00" w:rsidRDefault="00F40E00" w:rsidP="00F40E0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из всех важней.</w:t>
      </w:r>
    </w:p>
    <w:p w:rsidR="00F40E00" w:rsidRDefault="00F40E00" w:rsidP="00F40E0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0E00" w:rsidRDefault="00F40E00" w:rsidP="00F40E0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Его я красной краской</w:t>
      </w:r>
    </w:p>
    <w:p w:rsidR="00F40E00" w:rsidRDefault="00F40E00" w:rsidP="00F40E0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Раскрашу поскорей.</w:t>
      </w:r>
    </w:p>
    <w:p w:rsidR="00F40E00" w:rsidRDefault="00F40E00" w:rsidP="00F40E0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красное яичко</w:t>
      </w:r>
    </w:p>
    <w:p w:rsidR="00DD2CCB" w:rsidRPr="00895579" w:rsidRDefault="00F40E00" w:rsidP="00F40E0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Напоминает вновь,</w:t>
      </w:r>
    </w:p>
    <w:p w:rsidR="00DD2CCB" w:rsidRPr="00895579" w:rsidRDefault="00DD2CCB" w:rsidP="00DD2CCB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Что ради новой жизни</w:t>
      </w:r>
    </w:p>
    <w:p w:rsidR="00C3154A" w:rsidRDefault="00DD2CCB" w:rsidP="00C3154A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Христа пролита кровь.</w:t>
      </w:r>
    </w:p>
    <w:p w:rsidR="00DD2CCB" w:rsidRPr="00895579" w:rsidRDefault="00DD2CCB" w:rsidP="00C3154A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- А какие чувства ассоциируются у вас с этими праздниками?</w:t>
      </w:r>
    </w:p>
    <w:p w:rsidR="00F127A7" w:rsidRPr="00F40E00" w:rsidRDefault="00DD2CCB" w:rsidP="00F40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(Радость, любовь, надежда, веселье, облегчение, вера в победу добра над злом, благодарность, счастье, торжество, ожидание чуда, восторг, восхищение…).</w:t>
      </w:r>
      <w:proofErr w:type="gramEnd"/>
    </w:p>
    <w:p w:rsidR="00DD2CCB" w:rsidRPr="00895579" w:rsidRDefault="00DD2CCB" w:rsidP="00F40E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Поздравления с Пасхой. </w:t>
      </w:r>
    </w:p>
    <w:p w:rsidR="00DD2CCB" w:rsidRPr="00895579" w:rsidRDefault="00DD2CCB" w:rsidP="00F40E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- До наших дней сохранился в народе добрый обычай – на праздник, после службы в церкви, пообедав дома, идут с поздравлениями к своим близким, друзьям, несут им в подарок крашеные яйца и кулич, приветствуют их стихами-поздравлениями.</w:t>
      </w:r>
    </w:p>
    <w:p w:rsidR="00DD2CCB" w:rsidRPr="00895579" w:rsidRDefault="00DD2CCB" w:rsidP="008955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- Чтение детьми поздравлений с открыток.</w:t>
      </w:r>
    </w:p>
    <w:p w:rsidR="00DD2CCB" w:rsidRPr="00895579" w:rsidRDefault="00DD2CCB" w:rsidP="00F40E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1-й:</w:t>
      </w:r>
    </w:p>
    <w:p w:rsidR="00DD2CCB" w:rsidRPr="00895579" w:rsidRDefault="00DD2CCB" w:rsidP="00F40E0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 этот день,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Красивый, добрый,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душе сияет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Радость вновь,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целый мир</w:t>
      </w:r>
      <w:proofErr w:type="gramStart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 наполнят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Надежда, вера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любовь!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пусть летит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Благою вестью: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Воистину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Христос </w:t>
      </w:r>
      <w:proofErr w:type="spellStart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Воскресе</w:t>
      </w:r>
      <w:proofErr w:type="spellEnd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412E44" w:rsidRPr="00895579" w:rsidRDefault="00412E44" w:rsidP="00DD2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2CCB" w:rsidRPr="00895579" w:rsidRDefault="00DD2CCB" w:rsidP="00F40E0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2-й:</w:t>
      </w:r>
    </w:p>
    <w:p w:rsidR="00F40E00" w:rsidRDefault="00DD2CCB" w:rsidP="00F40E0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благодать в душе царит,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щедрость сердца не увянет,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Господь спасет и сохранит,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благоденствие подарит!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Надежды,</w:t>
      </w:r>
      <w:r w:rsidR="00F127A7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веры и любви!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Прекрасных радостных чудес!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пусть сейчас тепло звучит: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Воистину Христос</w:t>
      </w:r>
      <w:proofErr w:type="gramStart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оскрес!</w:t>
      </w:r>
    </w:p>
    <w:p w:rsidR="00412E44" w:rsidRPr="00895579" w:rsidRDefault="00DD2CCB" w:rsidP="00F40E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Ещё в Пасхальную неделю можно было ходить по домам, петь песенки, в которых выражалось пожелание хозяину. Эти  песенки,  как и колядки, обычно заканчивались требованием подарка. </w:t>
      </w:r>
    </w:p>
    <w:p w:rsidR="00DD2CCB" w:rsidRPr="00895579" w:rsidRDefault="00412E44" w:rsidP="00DD2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F4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DD2CCB"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Хозяюшка, наш батюшка!</w:t>
      </w:r>
    </w:p>
    <w:p w:rsidR="00DD2CCB" w:rsidRPr="00895579" w:rsidRDefault="00DD2CCB" w:rsidP="00DD2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Дари гостей, не томи гостей!</w:t>
      </w:r>
    </w:p>
    <w:p w:rsidR="00DD2CCB" w:rsidRPr="00895579" w:rsidRDefault="00DD2CCB" w:rsidP="00DD2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Не хочешь дарить – пойдем с нами</w:t>
      </w:r>
    </w:p>
    <w:p w:rsidR="00DD2CCB" w:rsidRPr="00895579" w:rsidRDefault="00DD2CCB" w:rsidP="00DD2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Грязь месить, собак дразнить,</w:t>
      </w:r>
    </w:p>
    <w:p w:rsidR="00F127A7" w:rsidRPr="00F40E00" w:rsidRDefault="00DD2CCB" w:rsidP="00DD2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Собак дразнить, людей смешить!</w:t>
      </w:r>
    </w:p>
    <w:p w:rsidR="007D51B6" w:rsidRPr="00895579" w:rsidRDefault="00DD2CCB" w:rsidP="00F40E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Игры. </w:t>
      </w:r>
    </w:p>
    <w:p w:rsidR="007D51B6" w:rsidRPr="00895579" w:rsidRDefault="007D51B6" w:rsidP="00F40E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2              Мы уже много узнали о Христовом Воскресении и о празднике в эту честь. </w:t>
      </w:r>
      <w:r w:rsidRPr="00895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давайте поиграем в игру – Пасхальные традиции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я скажу то, что символизирует празднование Пасхи – хлопните в ладоши, а если это традиция другого праздника – спрячьте руки. Хорошо?</w:t>
      </w:r>
    </w:p>
    <w:p w:rsidR="007D51B6" w:rsidRPr="00895579" w:rsidRDefault="007D51B6" w:rsidP="00F40E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 с залом. «Пасхальные традиции».</w:t>
      </w:r>
    </w:p>
    <w:p w:rsidR="007D51B6" w:rsidRPr="00895579" w:rsidRDefault="007D51B6" w:rsidP="007D51B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Печь куличи (пасхи) –                          да</w:t>
      </w:r>
    </w:p>
    <w:p w:rsidR="007D51B6" w:rsidRPr="00895579" w:rsidRDefault="007D51B6" w:rsidP="007D51B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Купаться в проруби -</w:t>
      </w:r>
    </w:p>
    <w:p w:rsidR="007D51B6" w:rsidRPr="00895579" w:rsidRDefault="007D51B6" w:rsidP="007D51B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Красить яйца -                                 да</w:t>
      </w:r>
    </w:p>
    <w:p w:rsidR="007D51B6" w:rsidRPr="00895579" w:rsidRDefault="007D51B6" w:rsidP="007D51B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Печь блины -</w:t>
      </w:r>
    </w:p>
    <w:p w:rsidR="007D51B6" w:rsidRPr="00895579" w:rsidRDefault="007D51B6" w:rsidP="007D51B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Освящать еду –                                 да</w:t>
      </w:r>
    </w:p>
    <w:p w:rsidR="007D51B6" w:rsidRPr="00895579" w:rsidRDefault="007D51B6" w:rsidP="007D51B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Христосоваться –                         да</w:t>
      </w:r>
    </w:p>
    <w:p w:rsidR="007D51B6" w:rsidRPr="00895579" w:rsidRDefault="007D51B6" w:rsidP="007D51B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Освящать </w:t>
      </w:r>
      <w:proofErr w:type="spellStart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вербочки</w:t>
      </w:r>
      <w:proofErr w:type="spellEnd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                         да</w:t>
      </w:r>
    </w:p>
    <w:p w:rsidR="007D51B6" w:rsidRPr="00895579" w:rsidRDefault="007D51B6" w:rsidP="007D51B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Петь колядки -</w:t>
      </w:r>
    </w:p>
    <w:p w:rsidR="007D51B6" w:rsidRPr="00895579" w:rsidRDefault="007D51B6" w:rsidP="007D51B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Прославлять Иисуса Христа –         да.</w:t>
      </w:r>
    </w:p>
    <w:p w:rsidR="007D51B6" w:rsidRPr="00895579" w:rsidRDefault="007D51B6" w:rsidP="0089557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.         Какие все молодцы! Хорошо знают традиции Праздника Пасха!</w:t>
      </w:r>
    </w:p>
    <w:p w:rsidR="00DD2CCB" w:rsidRPr="00895579" w:rsidRDefault="00DD2CCB" w:rsidP="0089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А ещё с яйцами играли. Давайте поиграем и мы.</w:t>
      </w:r>
    </w:p>
    <w:p w:rsidR="00DD2CCB" w:rsidRPr="00895579" w:rsidRDefault="00DD2CCB" w:rsidP="00F40E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1.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 Чьё яйцо дольше прокрутится.</w:t>
      </w:r>
    </w:p>
    <w:p w:rsidR="00DD2CCB" w:rsidRPr="00895579" w:rsidRDefault="00DD2CCB" w:rsidP="00F40E00">
      <w:pPr>
        <w:shd w:val="clear" w:color="auto" w:fill="FFFFFF"/>
        <w:spacing w:after="0" w:line="240" w:lineRule="auto"/>
        <w:ind w:left="66" w:right="140" w:firstLine="6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</w:t>
      </w:r>
      <w:r w:rsidR="00563DEF"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«Не сверни с дорожки»</w:t>
      </w:r>
    </w:p>
    <w:p w:rsidR="00DD2CCB" w:rsidRPr="00895579" w:rsidRDefault="00DD2CCB" w:rsidP="00895579">
      <w:pPr>
        <w:shd w:val="clear" w:color="auto" w:fill="FFFFFF"/>
        <w:spacing w:after="0" w:line="240" w:lineRule="auto"/>
        <w:ind w:left="426" w:right="14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Катание яиц ложками по дорожкам, сделанным из бумаги. Кто быстрее докатит яйцо до конца </w:t>
      </w:r>
      <w:proofErr w:type="gramStart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дорожки</w:t>
      </w:r>
      <w:proofErr w:type="gramEnd"/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сворачивая с неё.</w:t>
      </w:r>
    </w:p>
    <w:p w:rsidR="00DD2CCB" w:rsidRPr="00895579" w:rsidRDefault="00DD2CCB" w:rsidP="00F40E00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</w:t>
      </w:r>
      <w:r w:rsidR="00563DEF"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 «Найди яйцо»</w:t>
      </w:r>
    </w:p>
    <w:p w:rsidR="00DD2CCB" w:rsidRPr="00895579" w:rsidRDefault="00DD2CCB" w:rsidP="00895579">
      <w:pPr>
        <w:shd w:val="clear" w:color="auto" w:fill="FFFFFF"/>
        <w:spacing w:after="0" w:line="240" w:lineRule="auto"/>
        <w:ind w:left="426" w:right="14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ребёнок отворачивается. В это время ведущий прячет яйцо под одну из двух шапок. Нужно угадать, под какой шапкой находится яйцо.</w:t>
      </w:r>
    </w:p>
    <w:p w:rsidR="00DD2CCB" w:rsidRPr="00895579" w:rsidRDefault="00DD2CCB" w:rsidP="00F40E00">
      <w:pPr>
        <w:shd w:val="clear" w:color="auto" w:fill="FFFFFF"/>
        <w:spacing w:after="0" w:line="240" w:lineRule="auto"/>
        <w:ind w:left="66" w:right="140" w:firstLine="6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</w:t>
      </w:r>
      <w:proofErr w:type="gramStart"/>
      <w:r w:rsidR="00563DEF"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proofErr w:type="gramEnd"/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  «Укрась яйцо»</w:t>
      </w:r>
    </w:p>
    <w:p w:rsidR="00F07D62" w:rsidRPr="00895579" w:rsidRDefault="00DD2CCB" w:rsidP="00895579">
      <w:pPr>
        <w:shd w:val="clear" w:color="auto" w:fill="FFFFFF"/>
        <w:spacing w:after="0" w:line="240" w:lineRule="auto"/>
        <w:ind w:left="426" w:right="14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- Хорошо играли, пора и за работу приниматься. Хочу испытать ваше умение украсить  пасхальные яйца.  На столах у вас ножницы, клей, овал в форме яйца, фантики, нужно вырезать любые фигурки и украсить яйцо. У кого лучше получится</w:t>
      </w:r>
    </w:p>
    <w:p w:rsidR="00C3154A" w:rsidRDefault="00F07D62" w:rsidP="0086121C">
      <w:pPr>
        <w:shd w:val="clear" w:color="auto" w:fill="FFFFFF"/>
        <w:spacing w:before="100" w:beforeAutospacing="1" w:after="100" w:afterAutospacing="1" w:line="240" w:lineRule="auto"/>
        <w:ind w:firstLine="470"/>
        <w:jc w:val="both"/>
        <w:rPr>
          <w:rFonts w:ascii="Arial" w:eastAsia="Times New Roman" w:hAnsi="Arial" w:cs="Arial"/>
          <w:sz w:val="24"/>
          <w:szCs w:val="24"/>
        </w:rPr>
      </w:pPr>
      <w:r w:rsidRPr="00895579">
        <w:rPr>
          <w:rFonts w:ascii="Times New Roman" w:eastAsia="Times New Roman" w:hAnsi="Times New Roman" w:cs="Times New Roman"/>
          <w:color w:val="000000"/>
          <w:sz w:val="28"/>
          <w:szCs w:val="28"/>
        </w:rPr>
        <w:t>На Пасху яйцами обмениваются. А зачем это нужно делать?   А затем, чтобы только добро и свет приставали к душам нашим, чтобы все худое, плохое, под стать скорлупе, в этот день отстало и наружу смогло бы проклюнуться истинное, что есть в человеке. Мы раздаём вам яйца с пожеланиями здоровья, чистоты. – УЧАСТНИКИ РАЗДАЮТ ЗРИТЕЛЯМ ЯЙЦА.</w:t>
      </w:r>
      <w:r w:rsidR="0086121C" w:rsidRPr="0086121C">
        <w:rPr>
          <w:rFonts w:ascii="Arial" w:eastAsia="Times New Roman" w:hAnsi="Arial" w:cs="Arial"/>
          <w:sz w:val="24"/>
          <w:szCs w:val="24"/>
        </w:rPr>
        <w:t xml:space="preserve"> </w:t>
      </w:r>
    </w:p>
    <w:p w:rsidR="00C3154A" w:rsidRDefault="0086121C" w:rsidP="00C3154A">
      <w:pPr>
        <w:shd w:val="clear" w:color="auto" w:fill="FFFFFF"/>
        <w:spacing w:before="100" w:beforeAutospacing="1" w:after="100" w:afterAutospacing="1" w:line="240" w:lineRule="auto"/>
        <w:ind w:firstLine="470"/>
        <w:jc w:val="both"/>
        <w:rPr>
          <w:rFonts w:ascii="Arial" w:eastAsia="Times New Roman" w:hAnsi="Arial" w:cs="Arial"/>
          <w:sz w:val="24"/>
          <w:szCs w:val="24"/>
        </w:rPr>
      </w:pPr>
      <w:r w:rsidRPr="0086121C">
        <w:rPr>
          <w:rFonts w:ascii="Arial" w:eastAsia="Times New Roman" w:hAnsi="Arial" w:cs="Arial"/>
          <w:b/>
          <w:sz w:val="24"/>
          <w:szCs w:val="24"/>
        </w:rPr>
        <w:t>А сейчас давайте</w:t>
      </w:r>
      <w:r w:rsidRPr="00861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все вместе</w:t>
      </w:r>
      <w:r w:rsidRPr="0086121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 </w:t>
      </w:r>
      <w:r w:rsidRPr="0086121C">
        <w:rPr>
          <w:rFonts w:ascii="Arial" w:eastAsia="Times New Roman" w:hAnsi="Arial" w:cs="Arial"/>
          <w:b/>
          <w:sz w:val="24"/>
          <w:szCs w:val="24"/>
        </w:rPr>
        <w:t xml:space="preserve"> покличем весну.</w:t>
      </w:r>
    </w:p>
    <w:p w:rsidR="00C3154A" w:rsidRDefault="00706881" w:rsidP="00C3154A">
      <w:pPr>
        <w:shd w:val="clear" w:color="auto" w:fill="FFFFFF"/>
        <w:spacing w:before="100" w:beforeAutospacing="1" w:after="100" w:afterAutospacing="1" w:line="240" w:lineRule="auto"/>
        <w:ind w:firstLine="470"/>
        <w:jc w:val="both"/>
        <w:rPr>
          <w:rFonts w:ascii="Arial" w:eastAsia="Times New Roman" w:hAnsi="Arial" w:cs="Arial"/>
          <w:sz w:val="24"/>
          <w:szCs w:val="24"/>
        </w:rPr>
      </w:pPr>
      <w:r w:rsidRPr="008955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Все вместе</w:t>
      </w:r>
      <w:r w:rsidRPr="00895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поют </w:t>
      </w:r>
      <w:proofErr w:type="spellStart"/>
      <w:r w:rsidRPr="00895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закличку</w:t>
      </w:r>
      <w:proofErr w:type="spellEnd"/>
      <w:r w:rsidRPr="00895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706881" w:rsidRPr="00C3154A" w:rsidRDefault="004A004C" w:rsidP="00C3154A">
      <w:pPr>
        <w:shd w:val="clear" w:color="auto" w:fill="FFFFFF"/>
        <w:spacing w:before="100" w:beforeAutospacing="1" w:after="100" w:afterAutospacing="1" w:line="240" w:lineRule="auto"/>
        <w:ind w:firstLine="47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r w:rsidR="00706881" w:rsidRPr="00895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Солнышко красно, гори, гори ясно!</w:t>
      </w:r>
    </w:p>
    <w:p w:rsidR="00706881" w:rsidRPr="00895579" w:rsidRDefault="00706881" w:rsidP="00F40E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небо пташкой залети, нашу землю освети,</w:t>
      </w:r>
    </w:p>
    <w:p w:rsidR="00F40E00" w:rsidRDefault="00706881" w:rsidP="00F40E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небо рыбкой поплыви, нашу землю оживи!</w:t>
      </w:r>
    </w:p>
    <w:p w:rsidR="00DD2CCB" w:rsidRPr="00895579" w:rsidRDefault="00706881" w:rsidP="00F40E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Всех на свете детушек обогрей, оздорови</w:t>
      </w:r>
    </w:p>
    <w:p w:rsidR="00463D6B" w:rsidRPr="00F40E00" w:rsidRDefault="00DD2CCB" w:rsidP="00F40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Итог. </w:t>
      </w:r>
    </w:p>
    <w:sectPr w:rsidR="00463D6B" w:rsidRPr="00F40E00" w:rsidSect="00E5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C2D"/>
    <w:multiLevelType w:val="multilevel"/>
    <w:tmpl w:val="A05E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5618F"/>
    <w:multiLevelType w:val="multilevel"/>
    <w:tmpl w:val="F25443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67AF5"/>
    <w:multiLevelType w:val="multilevel"/>
    <w:tmpl w:val="D58621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D65FA"/>
    <w:multiLevelType w:val="multilevel"/>
    <w:tmpl w:val="064CCD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3551E"/>
    <w:multiLevelType w:val="multilevel"/>
    <w:tmpl w:val="A05E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B6BB0"/>
    <w:multiLevelType w:val="multilevel"/>
    <w:tmpl w:val="2BAC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3003CA"/>
    <w:multiLevelType w:val="multilevel"/>
    <w:tmpl w:val="2904DE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B1A35"/>
    <w:multiLevelType w:val="multilevel"/>
    <w:tmpl w:val="10E470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F978AB"/>
    <w:multiLevelType w:val="multilevel"/>
    <w:tmpl w:val="FB604AD0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9">
    <w:nsid w:val="5F9A509E"/>
    <w:multiLevelType w:val="multilevel"/>
    <w:tmpl w:val="E8EE9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7D7542"/>
    <w:multiLevelType w:val="multilevel"/>
    <w:tmpl w:val="82B6E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391DCD"/>
    <w:multiLevelType w:val="multilevel"/>
    <w:tmpl w:val="04FCA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D540C7"/>
    <w:multiLevelType w:val="multilevel"/>
    <w:tmpl w:val="B2701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5161E6"/>
    <w:multiLevelType w:val="multilevel"/>
    <w:tmpl w:val="F26E208C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>
    <w:nsid w:val="7689487B"/>
    <w:multiLevelType w:val="multilevel"/>
    <w:tmpl w:val="A05E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ED28F2"/>
    <w:multiLevelType w:val="multilevel"/>
    <w:tmpl w:val="F118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9"/>
  </w:num>
  <w:num w:numId="5">
    <w:abstractNumId w:val="15"/>
  </w:num>
  <w:num w:numId="6">
    <w:abstractNumId w:val="14"/>
  </w:num>
  <w:num w:numId="7">
    <w:abstractNumId w:val="12"/>
  </w:num>
  <w:num w:numId="8">
    <w:abstractNumId w:val="13"/>
  </w:num>
  <w:num w:numId="9">
    <w:abstractNumId w:val="1"/>
  </w:num>
  <w:num w:numId="10">
    <w:abstractNumId w:val="11"/>
  </w:num>
  <w:num w:numId="11">
    <w:abstractNumId w:val="3"/>
  </w:num>
  <w:num w:numId="12">
    <w:abstractNumId w:val="8"/>
  </w:num>
  <w:num w:numId="13">
    <w:abstractNumId w:val="7"/>
  </w:num>
  <w:num w:numId="14">
    <w:abstractNumId w:val="6"/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140"/>
    <w:rsid w:val="001B0256"/>
    <w:rsid w:val="00394024"/>
    <w:rsid w:val="003F6140"/>
    <w:rsid w:val="00412E44"/>
    <w:rsid w:val="00463D6B"/>
    <w:rsid w:val="004A004C"/>
    <w:rsid w:val="00563DEF"/>
    <w:rsid w:val="005C4E70"/>
    <w:rsid w:val="006B79CB"/>
    <w:rsid w:val="006C38FE"/>
    <w:rsid w:val="00706881"/>
    <w:rsid w:val="00772509"/>
    <w:rsid w:val="007D51B6"/>
    <w:rsid w:val="0086121C"/>
    <w:rsid w:val="00895579"/>
    <w:rsid w:val="00930AF8"/>
    <w:rsid w:val="00951E4A"/>
    <w:rsid w:val="009700F1"/>
    <w:rsid w:val="009B2FB4"/>
    <w:rsid w:val="009C2F15"/>
    <w:rsid w:val="00B230D9"/>
    <w:rsid w:val="00C3154A"/>
    <w:rsid w:val="00C41600"/>
    <w:rsid w:val="00C45642"/>
    <w:rsid w:val="00D51F8E"/>
    <w:rsid w:val="00DD2CCB"/>
    <w:rsid w:val="00E50859"/>
    <w:rsid w:val="00E5691D"/>
    <w:rsid w:val="00F07D62"/>
    <w:rsid w:val="00F127A7"/>
    <w:rsid w:val="00F13C39"/>
    <w:rsid w:val="00F26F80"/>
    <w:rsid w:val="00F40E00"/>
    <w:rsid w:val="00FF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3F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F6140"/>
  </w:style>
  <w:style w:type="paragraph" w:customStyle="1" w:styleId="c9">
    <w:name w:val="c9"/>
    <w:basedOn w:val="a"/>
    <w:rsid w:val="003F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6140"/>
  </w:style>
  <w:style w:type="character" w:customStyle="1" w:styleId="c3">
    <w:name w:val="c3"/>
    <w:basedOn w:val="a0"/>
    <w:rsid w:val="003F6140"/>
  </w:style>
  <w:style w:type="paragraph" w:customStyle="1" w:styleId="c4">
    <w:name w:val="c4"/>
    <w:basedOn w:val="a"/>
    <w:rsid w:val="003F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F6140"/>
  </w:style>
  <w:style w:type="paragraph" w:customStyle="1" w:styleId="c2">
    <w:name w:val="c2"/>
    <w:basedOn w:val="a"/>
    <w:rsid w:val="003F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F6140"/>
  </w:style>
  <w:style w:type="character" w:customStyle="1" w:styleId="c1">
    <w:name w:val="c1"/>
    <w:basedOn w:val="a0"/>
    <w:rsid w:val="00DD2CCB"/>
  </w:style>
  <w:style w:type="character" w:customStyle="1" w:styleId="c23">
    <w:name w:val="c23"/>
    <w:basedOn w:val="a0"/>
    <w:rsid w:val="00DD2CCB"/>
  </w:style>
  <w:style w:type="paragraph" w:customStyle="1" w:styleId="c19">
    <w:name w:val="c19"/>
    <w:basedOn w:val="a"/>
    <w:rsid w:val="00DD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DD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DD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DD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DD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DD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D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D51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41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16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31611-6A72-4CA9-8BAB-EAA8DF82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8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12</cp:revision>
  <cp:lastPrinted>2017-04-11T07:03:00Z</cp:lastPrinted>
  <dcterms:created xsi:type="dcterms:W3CDTF">2017-04-04T16:30:00Z</dcterms:created>
  <dcterms:modified xsi:type="dcterms:W3CDTF">2017-04-19T17:24:00Z</dcterms:modified>
</cp:coreProperties>
</file>